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741C4F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FC44BA" w:rsidRPr="00FC44BA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ЯМР от  27.12.2021 № 2919  «Об утверждении плана мероприятий («дорожная карта»)   по содействию  развитию конкуренции в Ярославском   муниципальном районе на 2022-2025 годы»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economica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@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yamo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adm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yar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</w:hyperlink>
      <w:r w:rsidR="00CE5326"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5851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 ноября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FC4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DB1" w:rsidRDefault="00607DB1" w:rsidP="00460BB7">
      <w:pPr>
        <w:spacing w:after="0" w:line="240" w:lineRule="auto"/>
      </w:pPr>
      <w:r>
        <w:separator/>
      </w:r>
    </w:p>
  </w:endnote>
  <w:end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DB1" w:rsidRDefault="00607DB1" w:rsidP="00460BB7">
      <w:pPr>
        <w:spacing w:after="0" w:line="240" w:lineRule="auto"/>
      </w:pPr>
      <w:r>
        <w:separator/>
      </w:r>
    </w:p>
  </w:footnote>
  <w:foot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9236FC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AF58F3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5133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36FC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2698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C44BA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conomica@yamo.adm.y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4</cp:revision>
  <cp:lastPrinted>2020-02-04T07:40:00Z</cp:lastPrinted>
  <dcterms:created xsi:type="dcterms:W3CDTF">2020-07-08T13:40:00Z</dcterms:created>
  <dcterms:modified xsi:type="dcterms:W3CDTF">2022-10-20T06:54:00Z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